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56B31477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C22CA" w:rsidRPr="000C22CA">
        <w:rPr>
          <w:rFonts w:ascii="Verdana" w:hAnsi="Verdana"/>
          <w:b/>
          <w:sz w:val="18"/>
          <w:szCs w:val="18"/>
        </w:rPr>
        <w:t>Oprava mostů v úseku Polička - Borová u Poličky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4766DF1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B38C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B38C4" w:rsidRPr="000B38C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0468F37B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</w:t>
          </w:r>
          <w:r w:rsidR="000B38C4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B38C4"/>
    <w:rsid w:val="000C22CA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3886521-7900-4BDC-994B-9EE92B566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2022-07-25T12:31:00Z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